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DE967" w14:textId="77777777" w:rsidR="00603367" w:rsidRDefault="00603367" w:rsidP="00007B6D">
      <w:pPr>
        <w:suppressAutoHyphens/>
        <w:spacing w:after="0" w:line="240" w:lineRule="auto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t>Приложение № 1</w:t>
      </w:r>
    </w:p>
    <w:p w14:paraId="414FD143" w14:textId="77777777" w:rsidR="00007B6D" w:rsidRDefault="00603367" w:rsidP="00007B6D">
      <w:pPr>
        <w:suppressAutoHyphens/>
        <w:spacing w:after="0" w:line="240" w:lineRule="auto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</w:p>
    <w:p w14:paraId="2E1BBDB3" w14:textId="77777777" w:rsidR="00603367" w:rsidRDefault="00603367" w:rsidP="00007B6D">
      <w:pPr>
        <w:suppressAutoHyphens/>
        <w:spacing w:after="0" w:line="240" w:lineRule="auto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t>способом «сравнение цен»</w:t>
      </w:r>
    </w:p>
    <w:p w14:paraId="79494501" w14:textId="77777777" w:rsidR="00603367" w:rsidRDefault="00603367" w:rsidP="00007B6D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p w14:paraId="0AE9346C" w14:textId="77777777" w:rsidR="00B01C6F" w:rsidRDefault="00B01C6F" w:rsidP="00007B6D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p w14:paraId="2F8CCCDB" w14:textId="4B6434D2" w:rsidR="00603367" w:rsidRDefault="00603367" w:rsidP="00007B6D">
      <w:pPr>
        <w:pStyle w:val="a5"/>
        <w:tabs>
          <w:tab w:val="clear" w:pos="1134"/>
        </w:tabs>
        <w:spacing w:line="240" w:lineRule="auto"/>
        <w:ind w:left="0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>Требования к закупаем</w:t>
      </w:r>
      <w:r w:rsidR="00426B0C">
        <w:rPr>
          <w:b/>
          <w:sz w:val="24"/>
          <w:szCs w:val="24"/>
        </w:rPr>
        <w:t>ым</w:t>
      </w:r>
      <w:r w:rsidRPr="002439BA">
        <w:rPr>
          <w:b/>
          <w:sz w:val="24"/>
          <w:szCs w:val="24"/>
        </w:rPr>
        <w:t xml:space="preserve"> </w:t>
      </w:r>
      <w:r w:rsidR="00426B0C">
        <w:rPr>
          <w:b/>
          <w:sz w:val="24"/>
          <w:szCs w:val="24"/>
        </w:rPr>
        <w:t>работам</w:t>
      </w:r>
    </w:p>
    <w:p w14:paraId="479BBB2F" w14:textId="77777777" w:rsidR="00AE51DF" w:rsidRDefault="00AE51DF" w:rsidP="00007B6D">
      <w:pPr>
        <w:pStyle w:val="a5"/>
        <w:tabs>
          <w:tab w:val="clear" w:pos="1134"/>
        </w:tabs>
        <w:spacing w:line="240" w:lineRule="auto"/>
        <w:ind w:left="0" w:firstLine="0"/>
        <w:jc w:val="center"/>
        <w:rPr>
          <w:b/>
          <w:sz w:val="24"/>
          <w:szCs w:val="24"/>
        </w:rPr>
      </w:pPr>
    </w:p>
    <w:tbl>
      <w:tblPr>
        <w:tblW w:w="1490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6266"/>
        <w:gridCol w:w="2977"/>
        <w:gridCol w:w="3260"/>
        <w:gridCol w:w="1843"/>
      </w:tblGrid>
      <w:tr w:rsidR="00603367" w:rsidRPr="002439BA" w14:paraId="777ABF8A" w14:textId="77777777" w:rsidTr="00F76F3F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C68DACF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439BA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3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1D9EFDC9" w14:textId="77777777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439BA">
              <w:rPr>
                <w:rFonts w:ascii="Times New Roman" w:hAnsi="Times New Roman" w:cs="Times New Roman"/>
                <w:b/>
                <w:bCs/>
              </w:rPr>
              <w:t>Общая информация о закупке</w:t>
            </w:r>
          </w:p>
        </w:tc>
      </w:tr>
      <w:tr w:rsidR="00603367" w:rsidRPr="002439BA" w14:paraId="0A44E850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301D3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9DCAF" w14:textId="77777777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40808" w14:textId="2DB1A933" w:rsidR="00603367" w:rsidRPr="0072083F" w:rsidRDefault="00426B0C" w:rsidP="00007B6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426B0C">
              <w:rPr>
                <w:rFonts w:ascii="Times New Roman" w:hAnsi="Times New Roman" w:cs="Times New Roman"/>
              </w:rPr>
              <w:t>3000621</w:t>
            </w:r>
          </w:p>
        </w:tc>
      </w:tr>
      <w:tr w:rsidR="00603367" w:rsidRPr="002439BA" w14:paraId="542D5061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EA88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0FFE" w14:textId="77777777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39AB" w14:textId="5326E024" w:rsidR="00603367" w:rsidRPr="00F96D57" w:rsidRDefault="00426B0C" w:rsidP="00007B6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426B0C">
              <w:rPr>
                <w:rFonts w:ascii="Times New Roman" w:hAnsi="Times New Roman" w:cs="Times New Roman"/>
              </w:rPr>
              <w:t>Прочие работы непроизводственного хар-ра</w:t>
            </w:r>
          </w:p>
        </w:tc>
      </w:tr>
      <w:tr w:rsidR="00603367" w:rsidRPr="002439BA" w14:paraId="00602650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6B6F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36521" w14:textId="77777777" w:rsidR="00603367" w:rsidRPr="00BE1F33" w:rsidRDefault="00603367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1F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B7ABB" w14:textId="0B8DC378" w:rsidR="00603367" w:rsidRPr="00F96D57" w:rsidRDefault="00426B0C" w:rsidP="00DE1018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426B0C">
              <w:rPr>
                <w:rFonts w:ascii="Times New Roman" w:hAnsi="Times New Roman" w:cs="Times New Roman"/>
                <w:color w:val="000000"/>
              </w:rPr>
              <w:t>Выполнение работ по замене дефектных проводов участков линий электроосвещения на автомобильных дорогах в Тамбовской области</w:t>
            </w:r>
          </w:p>
        </w:tc>
      </w:tr>
      <w:tr w:rsidR="00603367" w:rsidRPr="002439BA" w14:paraId="5AAA411D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7E64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8611" w14:textId="77777777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Код по ОКПД 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703D1" w14:textId="592E09E5" w:rsidR="00603367" w:rsidRPr="00F96D57" w:rsidRDefault="00426B0C" w:rsidP="00007B6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426B0C">
              <w:rPr>
                <w:rStyle w:val="a7"/>
                <w:rFonts w:ascii="Times New Roman" w:hAnsi="Times New Roman" w:cs="Times New Roman"/>
                <w:b w:val="0"/>
                <w:color w:val="333333"/>
                <w:shd w:val="clear" w:color="auto" w:fill="FFFFFF"/>
              </w:rPr>
              <w:t>43.21.10.220</w:t>
            </w:r>
          </w:p>
        </w:tc>
      </w:tr>
      <w:tr w:rsidR="00603367" w:rsidRPr="002439BA" w14:paraId="2EDF2A99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0EDB8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932B" w14:textId="77777777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Наименование по коду ОКПД 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6C4F9" w14:textId="64CC1A53" w:rsidR="00603367" w:rsidRPr="00F96D57" w:rsidRDefault="00426B0C" w:rsidP="00DE101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26B0C">
              <w:rPr>
                <w:rFonts w:ascii="Times New Roman" w:hAnsi="Times New Roman" w:cs="Times New Roman"/>
                <w:bCs/>
              </w:rPr>
              <w:t>Работы по монтажу систем освещения и сигнализации автомобильных дорог, аэропортов и портов</w:t>
            </w:r>
          </w:p>
        </w:tc>
      </w:tr>
      <w:tr w:rsidR="00603367" w:rsidRPr="002439BA" w14:paraId="759C6222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1F484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49FD" w14:textId="77777777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Условие участия в закупочной процедуре только субъектов МСП (да</w:t>
            </w:r>
            <w:r w:rsidR="00006334">
              <w:rPr>
                <w:rFonts w:ascii="Times New Roman" w:hAnsi="Times New Roman" w:cs="Times New Roman"/>
              </w:rPr>
              <w:t>/нет</w:t>
            </w:r>
            <w:r w:rsidRPr="002439B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472D" w14:textId="044F4B7A" w:rsidR="00603367" w:rsidRPr="00F96D57" w:rsidRDefault="00AF1C5A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96D57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603367" w:rsidRPr="002439BA" w14:paraId="321DD1B8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BBEC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F1318" w14:textId="77777777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Место поставки товара/выполнения работ/оказания услуг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48B3" w14:textId="2295DEB4" w:rsidR="00603367" w:rsidRPr="00F96D57" w:rsidRDefault="00496309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96D57">
              <w:rPr>
                <w:rFonts w:ascii="Times New Roman" w:hAnsi="Times New Roman" w:cs="Times New Roman"/>
                <w:color w:val="000000"/>
              </w:rPr>
              <w:t>Согласно Приложению №4 – Техническое задание</w:t>
            </w:r>
          </w:p>
        </w:tc>
      </w:tr>
      <w:tr w:rsidR="00603367" w:rsidRPr="002439BA" w14:paraId="4FB11471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35FC1" w14:textId="77777777" w:rsidR="00603367" w:rsidRPr="002439BA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35C5" w14:textId="7314529B" w:rsidR="00603367" w:rsidRPr="002439BA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</w:rPr>
              <w:t>Срок выполнения работ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DC05" w14:textId="7BF30DC7" w:rsidR="00426B0C" w:rsidRDefault="003B6236" w:rsidP="003B62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6D57">
              <w:rPr>
                <w:rFonts w:ascii="Times New Roman" w:hAnsi="Times New Roman" w:cs="Times New Roman"/>
                <w:color w:val="000000"/>
              </w:rPr>
              <w:t xml:space="preserve">Начало </w:t>
            </w:r>
            <w:r w:rsidR="00426B0C">
              <w:rPr>
                <w:rFonts w:ascii="Times New Roman" w:hAnsi="Times New Roman" w:cs="Times New Roman"/>
                <w:color w:val="000000"/>
              </w:rPr>
              <w:t>выполнения работ</w:t>
            </w:r>
            <w:r w:rsidRPr="00F96D57"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="00426B0C" w:rsidRPr="00426B0C">
              <w:rPr>
                <w:rFonts w:ascii="Times New Roman" w:hAnsi="Times New Roman" w:cs="Times New Roman"/>
              </w:rPr>
              <w:t>с даты заключения Договора</w:t>
            </w:r>
            <w:r w:rsidR="00426B0C">
              <w:rPr>
                <w:rFonts w:ascii="Times New Roman" w:hAnsi="Times New Roman" w:cs="Times New Roman"/>
              </w:rPr>
              <w:t>.</w:t>
            </w:r>
            <w:r w:rsidR="00426B0C" w:rsidRPr="00426B0C">
              <w:rPr>
                <w:rFonts w:ascii="Times New Roman" w:hAnsi="Times New Roman" w:cs="Times New Roman"/>
              </w:rPr>
              <w:t xml:space="preserve"> </w:t>
            </w:r>
          </w:p>
          <w:p w14:paraId="3D242218" w14:textId="36649623" w:rsidR="00603367" w:rsidRDefault="003B6236" w:rsidP="003B62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6D57">
              <w:rPr>
                <w:rFonts w:ascii="Times New Roman" w:hAnsi="Times New Roman" w:cs="Times New Roman"/>
                <w:color w:val="000000"/>
              </w:rPr>
              <w:t>Окончание</w:t>
            </w:r>
            <w:r w:rsidR="00426B0C">
              <w:rPr>
                <w:rFonts w:ascii="Times New Roman" w:hAnsi="Times New Roman" w:cs="Times New Roman"/>
                <w:color w:val="000000"/>
              </w:rPr>
              <w:t xml:space="preserve"> выполнения работ</w:t>
            </w:r>
            <w:r w:rsidRPr="00F96D57"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="00197A63" w:rsidRPr="00F96D57">
              <w:rPr>
                <w:rFonts w:ascii="Times New Roman" w:hAnsi="Times New Roman" w:cs="Times New Roman"/>
              </w:rPr>
              <w:t>30.11.2026</w:t>
            </w:r>
            <w:r w:rsidR="00426B0C">
              <w:rPr>
                <w:rFonts w:ascii="Times New Roman" w:hAnsi="Times New Roman" w:cs="Times New Roman"/>
              </w:rPr>
              <w:t>.</w:t>
            </w:r>
          </w:p>
          <w:p w14:paraId="6F84AB6B" w14:textId="7F9572EE" w:rsidR="00426B0C" w:rsidRPr="00F96D57" w:rsidRDefault="00426B0C" w:rsidP="003B623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426B0C">
              <w:rPr>
                <w:rFonts w:ascii="Times New Roman" w:hAnsi="Times New Roman" w:cs="Times New Roman"/>
              </w:rPr>
              <w:t>о заявкам Заказчика, в течение 30 календарных дней с даты подачи заявки Заказчика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03367" w:rsidRPr="00792143" w14:paraId="05A590BD" w14:textId="77777777" w:rsidTr="005F4C96">
        <w:trPr>
          <w:trHeight w:val="18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A1488" w14:textId="77777777" w:rsidR="00603367" w:rsidRPr="00792143" w:rsidRDefault="00AE51DF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143">
              <w:rPr>
                <w:rFonts w:ascii="Times New Roman" w:hAnsi="Times New Roman" w:cs="Times New Roman"/>
              </w:rPr>
              <w:t>1</w:t>
            </w:r>
            <w:r w:rsidR="00603367" w:rsidRPr="00792143">
              <w:rPr>
                <w:rFonts w:ascii="Times New Roman" w:hAnsi="Times New Roman" w:cs="Times New Roman"/>
              </w:rPr>
              <w:t>.9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28B50" w14:textId="77777777" w:rsidR="00603367" w:rsidRPr="00792143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2143">
              <w:rPr>
                <w:rFonts w:ascii="Times New Roman" w:hAnsi="Times New Roman" w:cs="Times New Roman"/>
              </w:rPr>
              <w:t>Форма, условия и порядок оплаты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30BD" w14:textId="1183FA09" w:rsidR="00603367" w:rsidRPr="00792143" w:rsidRDefault="005F4C96" w:rsidP="00007B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2143">
              <w:rPr>
                <w:rFonts w:ascii="Times New Roman" w:hAnsi="Times New Roman" w:cs="Times New Roman"/>
                <w:color w:val="000000"/>
              </w:rPr>
              <w:t xml:space="preserve">Безналичный расчет, не более </w:t>
            </w:r>
            <w:r w:rsidR="00AF1C5A" w:rsidRPr="00792143">
              <w:rPr>
                <w:rFonts w:ascii="Times New Roman" w:hAnsi="Times New Roman" w:cs="Times New Roman"/>
                <w:color w:val="000000"/>
              </w:rPr>
              <w:t>7 (семь)</w:t>
            </w:r>
            <w:r w:rsidRPr="00792143">
              <w:rPr>
                <w:rFonts w:ascii="Times New Roman" w:hAnsi="Times New Roman" w:cs="Times New Roman"/>
                <w:color w:val="000000"/>
              </w:rPr>
              <w:t xml:space="preserve"> рабочих дней с момента подписания сторонами </w:t>
            </w:r>
            <w:r w:rsidR="00AF1C5A" w:rsidRPr="00792143">
              <w:rPr>
                <w:rFonts w:ascii="Times New Roman" w:hAnsi="Times New Roman" w:cs="Times New Roman"/>
                <w:color w:val="000000"/>
              </w:rPr>
              <w:t xml:space="preserve">Акта </w:t>
            </w:r>
            <w:r w:rsidR="00792143" w:rsidRPr="00792143">
              <w:rPr>
                <w:rFonts w:ascii="Times New Roman" w:hAnsi="Times New Roman" w:cs="Times New Roman"/>
                <w:color w:val="000000"/>
              </w:rPr>
              <w:t>выполненных работ</w:t>
            </w:r>
            <w:r w:rsidR="00AF1C5A" w:rsidRPr="00792143">
              <w:rPr>
                <w:rFonts w:ascii="Times New Roman" w:hAnsi="Times New Roman" w:cs="Times New Roman"/>
                <w:color w:val="000000"/>
              </w:rPr>
              <w:t xml:space="preserve"> и иных документов, предусмотренных договором(ами)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03367" w:rsidRPr="00792143" w14:paraId="4C601A44" w14:textId="77777777" w:rsidTr="00F76F3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14:paraId="3BAE607A" w14:textId="77777777" w:rsidR="00603367" w:rsidRPr="00792143" w:rsidRDefault="00AE51DF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9214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43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14:paraId="2BB7FC8B" w14:textId="77777777" w:rsidR="00603367" w:rsidRPr="00792143" w:rsidRDefault="00603367" w:rsidP="00007B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92143">
              <w:rPr>
                <w:rFonts w:ascii="Times New Roman" w:hAnsi="Times New Roman" w:cs="Times New Roman"/>
                <w:b/>
                <w:bCs/>
              </w:rPr>
              <w:t>Предельная стоимость закупки</w:t>
            </w:r>
          </w:p>
        </w:tc>
      </w:tr>
      <w:tr w:rsidR="00AE51DF" w:rsidRPr="002439BA" w14:paraId="2EC542AB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7E45" w14:textId="77777777" w:rsidR="00AE51DF" w:rsidRPr="00792143" w:rsidRDefault="00AE51DF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143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4CF32" w14:textId="77777777" w:rsidR="00AE51DF" w:rsidRPr="00792143" w:rsidRDefault="00AE51DF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2143">
              <w:rPr>
                <w:rFonts w:ascii="Times New Roman" w:hAnsi="Times New Roman" w:cs="Times New Roman"/>
              </w:rPr>
              <w:t>Начальная (предельная) цена закупки, руб.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D7880" w14:textId="603E2BBC" w:rsidR="00AE51DF" w:rsidRPr="0062706C" w:rsidRDefault="00197A63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409 670</w:t>
            </w:r>
            <w:r w:rsidR="00E866E7" w:rsidRPr="006270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76FB" w14:textId="350BF8A8" w:rsidR="00AE51DF" w:rsidRPr="0062706C" w:rsidRDefault="00197A63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499 797</w:t>
            </w:r>
            <w:r w:rsidR="00E866E7" w:rsidRPr="006270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</w:tbl>
    <w:p w14:paraId="609B5889" w14:textId="77777777" w:rsidR="00603367" w:rsidRDefault="00603367" w:rsidP="00007B6D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sectPr w:rsidR="00603367" w:rsidSect="00AE51DF">
      <w:pgSz w:w="16838" w:h="11906" w:orient="landscape"/>
      <w:pgMar w:top="680" w:right="680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367"/>
    <w:rsid w:val="00006334"/>
    <w:rsid w:val="00007B6D"/>
    <w:rsid w:val="00114F88"/>
    <w:rsid w:val="00197A63"/>
    <w:rsid w:val="001A574B"/>
    <w:rsid w:val="002114B4"/>
    <w:rsid w:val="003855D8"/>
    <w:rsid w:val="003B6236"/>
    <w:rsid w:val="003F67F8"/>
    <w:rsid w:val="00426B0C"/>
    <w:rsid w:val="00496309"/>
    <w:rsid w:val="004D742E"/>
    <w:rsid w:val="005C4E21"/>
    <w:rsid w:val="005E7BE4"/>
    <w:rsid w:val="005F4C96"/>
    <w:rsid w:val="00603367"/>
    <w:rsid w:val="0062706C"/>
    <w:rsid w:val="00666F6A"/>
    <w:rsid w:val="0072083F"/>
    <w:rsid w:val="00734293"/>
    <w:rsid w:val="00792143"/>
    <w:rsid w:val="008707F9"/>
    <w:rsid w:val="008769F2"/>
    <w:rsid w:val="00904AC5"/>
    <w:rsid w:val="00A53C87"/>
    <w:rsid w:val="00A66039"/>
    <w:rsid w:val="00AE51DF"/>
    <w:rsid w:val="00AF1C5A"/>
    <w:rsid w:val="00B01C6F"/>
    <w:rsid w:val="00BC5EB4"/>
    <w:rsid w:val="00C44489"/>
    <w:rsid w:val="00C46C54"/>
    <w:rsid w:val="00DE1018"/>
    <w:rsid w:val="00E866E7"/>
    <w:rsid w:val="00F65A5F"/>
    <w:rsid w:val="00F76F3F"/>
    <w:rsid w:val="00F96D57"/>
    <w:rsid w:val="00FE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DD30B"/>
  <w15:chartTrackingRefBased/>
  <w15:docId w15:val="{16624452-34DE-4CA6-8ADC-F2D8B2311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3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4"/>
    <w:uiPriority w:val="34"/>
    <w:qFormat/>
    <w:rsid w:val="0060336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5">
    <w:name w:val="Подпункт"/>
    <w:basedOn w:val="a"/>
    <w:rsid w:val="00603367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4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3"/>
    <w:uiPriority w:val="34"/>
    <w:qFormat/>
    <w:locked/>
    <w:rsid w:val="00603367"/>
    <w:rPr>
      <w:rFonts w:ascii="Calibri" w:eastAsia="Calibri" w:hAnsi="Calibri" w:cs="Times New Roman"/>
    </w:rPr>
  </w:style>
  <w:style w:type="paragraph" w:styleId="a6">
    <w:name w:val="No Spacing"/>
    <w:uiPriority w:val="1"/>
    <w:qFormat/>
    <w:rsid w:val="00DE1018"/>
    <w:pPr>
      <w:spacing w:after="0" w:line="240" w:lineRule="auto"/>
    </w:pPr>
  </w:style>
  <w:style w:type="character" w:styleId="a7">
    <w:name w:val="Strong"/>
    <w:basedOn w:val="a0"/>
    <w:uiPriority w:val="22"/>
    <w:qFormat/>
    <w:rsid w:val="00F96D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Кобелева Елена Юрьевна</dc:creator>
  <cp:keywords/>
  <dc:description/>
  <cp:lastModifiedBy>Кобелева Елена Юрьевна</cp:lastModifiedBy>
  <cp:revision>4</cp:revision>
  <dcterms:created xsi:type="dcterms:W3CDTF">2026-08-25T10:08:00Z</dcterms:created>
  <dcterms:modified xsi:type="dcterms:W3CDTF">2026-08-26T05:38:00Z</dcterms:modified>
</cp:coreProperties>
</file>